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52" w:rsidRPr="00866752" w:rsidRDefault="00866752" w:rsidP="0086675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учебного курса «Грамотный читатель» 2 класса.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>Программа учебного курса «Грамотный читатель» составлена в соответствии с требованиями Федерального государственного образовательного стандарта начального общего образования с учетом 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начального общего образования. </w:t>
      </w: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 В основе курса заложена технология обучения смысловому чтению. Ее содержание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 Цель программы - формирование у обучающихся полноценного устойчивого навыка смыслового чтения текстов различных видов, жанров и стилей.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Задача программы: - развитие технической и смысловой сторон чтения, обучающихся на основе их активной учебной деятельности; - расширение словарного запаса обучающихся, понимание значения, как отдельных слов, так и текста в целом; - преобразование речи из графической формы в </w:t>
      </w:r>
      <w:proofErr w:type="gramStart"/>
      <w:r w:rsidRPr="00866752">
        <w:rPr>
          <w:rFonts w:ascii="Times New Roman" w:hAnsi="Times New Roman" w:cs="Times New Roman"/>
          <w:sz w:val="24"/>
          <w:szCs w:val="24"/>
          <w:lang w:val="ru-RU"/>
        </w:rPr>
        <w:t>устную</w:t>
      </w:r>
      <w:proofErr w:type="gramEnd"/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, то есть зрительное восприятие текста, его распознавание, устное воспроизведение.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состоит из следующих разделов: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1) Планируемые результаты освоения учебного предмета;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2) Содержание учебного предмета; </w:t>
      </w:r>
    </w:p>
    <w:p w:rsid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3) Тематическое планирование с указанием количества часов, отводимых на освоение каждой темы. </w:t>
      </w:r>
    </w:p>
    <w:p w:rsidR="00183D9C" w:rsidRPr="00866752" w:rsidRDefault="00866752" w:rsidP="008667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рассчитана: во 2 классе – </w:t>
      </w:r>
      <w:r>
        <w:rPr>
          <w:rFonts w:ascii="Times New Roman" w:hAnsi="Times New Roman" w:cs="Times New Roman"/>
          <w:sz w:val="24"/>
          <w:szCs w:val="24"/>
          <w:lang w:val="ru-RU"/>
        </w:rPr>
        <w:t>34 часа</w:t>
      </w: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 в год (</w:t>
      </w:r>
      <w:r>
        <w:rPr>
          <w:rFonts w:ascii="Times New Roman" w:hAnsi="Times New Roman" w:cs="Times New Roman"/>
          <w:sz w:val="24"/>
          <w:szCs w:val="24"/>
          <w:lang w:val="ru-RU"/>
        </w:rPr>
        <w:t>1час</w:t>
      </w:r>
      <w:r w:rsidRPr="00866752">
        <w:rPr>
          <w:rFonts w:ascii="Times New Roman" w:hAnsi="Times New Roman" w:cs="Times New Roman"/>
          <w:sz w:val="24"/>
          <w:szCs w:val="24"/>
          <w:lang w:val="ru-RU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183D9C" w:rsidRPr="00866752" w:rsidSect="001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6A5"/>
    <w:multiLevelType w:val="multilevel"/>
    <w:tmpl w:val="1E82B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08"/>
  <w:characterSpacingControl w:val="doNotCompress"/>
  <w:compat/>
  <w:rsids>
    <w:rsidRoot w:val="00866752"/>
    <w:rsid w:val="00183D9C"/>
    <w:rsid w:val="0033529E"/>
    <w:rsid w:val="00866752"/>
    <w:rsid w:val="00A14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9E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34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paragraph" w:customStyle="1" w:styleId="richfactdown-paragraph">
    <w:name w:val="richfactdown-paragraph"/>
    <w:basedOn w:val="a"/>
    <w:rsid w:val="0086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2024-09-05T21:27:00Z</dcterms:created>
  <dcterms:modified xsi:type="dcterms:W3CDTF">2024-09-05T21:34:00Z</dcterms:modified>
</cp:coreProperties>
</file>